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A369" w14:textId="34217EEE" w:rsidR="0018254A" w:rsidRDefault="008659D6" w:rsidP="008659D6">
      <w:pPr>
        <w:pStyle w:val="Akapitzlist"/>
        <w:numPr>
          <w:ilvl w:val="0"/>
          <w:numId w:val="1"/>
        </w:numPr>
      </w:pPr>
      <w:r>
        <w:t>Wprowadzenie</w:t>
      </w:r>
    </w:p>
    <w:p w14:paraId="040F3938" w14:textId="69637DF9" w:rsidR="008659D6" w:rsidRDefault="008659D6" w:rsidP="008659D6">
      <w:pPr>
        <w:pStyle w:val="Akapitzlist"/>
      </w:pPr>
      <w:r>
        <w:t>I seria ćwiczeń</w:t>
      </w:r>
    </w:p>
    <w:p w14:paraId="7D5A75F2" w14:textId="01FF76A8" w:rsidR="008659D6" w:rsidRDefault="008659D6" w:rsidP="008659D6">
      <w:pPr>
        <w:pStyle w:val="Akapitzlist"/>
        <w:numPr>
          <w:ilvl w:val="0"/>
          <w:numId w:val="1"/>
        </w:numPr>
      </w:pPr>
      <w:r w:rsidRPr="008659D6">
        <w:t>Wprowadzenie do graficznego programowania przyrządów pomiarowych</w:t>
      </w:r>
    </w:p>
    <w:p w14:paraId="4AA3CC1E" w14:textId="08FEDAEE" w:rsidR="008659D6" w:rsidRDefault="008659D6" w:rsidP="008659D6">
      <w:pPr>
        <w:pStyle w:val="Akapitzlist"/>
        <w:numPr>
          <w:ilvl w:val="0"/>
          <w:numId w:val="1"/>
        </w:numPr>
      </w:pPr>
      <w:r>
        <w:t>Podstawy budowy wirtualnych przyrządów pomiarowych</w:t>
      </w:r>
    </w:p>
    <w:p w14:paraId="08DA8946" w14:textId="48A41EF9" w:rsidR="008659D6" w:rsidRDefault="008659D6" w:rsidP="008659D6">
      <w:pPr>
        <w:pStyle w:val="Akapitzlist"/>
        <w:numPr>
          <w:ilvl w:val="0"/>
          <w:numId w:val="1"/>
        </w:numPr>
      </w:pPr>
      <w:r>
        <w:t>Wyznaczanie właściwości statycznych przetworników pomiarowych</w:t>
      </w:r>
    </w:p>
    <w:p w14:paraId="42D0E4E6" w14:textId="53234329" w:rsidR="008659D6" w:rsidRDefault="008659D6" w:rsidP="008659D6">
      <w:pPr>
        <w:pStyle w:val="Akapitzlist"/>
        <w:numPr>
          <w:ilvl w:val="0"/>
          <w:numId w:val="1"/>
        </w:numPr>
      </w:pPr>
      <w:r>
        <w:t>Badanie właściwości dynamicznych przetworników pomiarowych</w:t>
      </w:r>
    </w:p>
    <w:p w14:paraId="62EA144F" w14:textId="1BDCC120" w:rsidR="008659D6" w:rsidRDefault="008659D6" w:rsidP="008659D6">
      <w:pPr>
        <w:pStyle w:val="Akapitzlist"/>
        <w:numPr>
          <w:ilvl w:val="0"/>
          <w:numId w:val="1"/>
        </w:numPr>
      </w:pPr>
      <w:r>
        <w:t>Pomiary temperatury</w:t>
      </w:r>
    </w:p>
    <w:p w14:paraId="491A02D9" w14:textId="0272C948" w:rsidR="008659D6" w:rsidRDefault="008659D6" w:rsidP="008659D6">
      <w:pPr>
        <w:pStyle w:val="Akapitzlist"/>
        <w:numPr>
          <w:ilvl w:val="0"/>
          <w:numId w:val="1"/>
        </w:numPr>
      </w:pPr>
      <w:r>
        <w:t>Pomiary wybranych wielkości mechanicznych</w:t>
      </w:r>
    </w:p>
    <w:p w14:paraId="05EC2B1B" w14:textId="28E4AC66" w:rsidR="008659D6" w:rsidRDefault="008659D6" w:rsidP="008659D6">
      <w:pPr>
        <w:pStyle w:val="Akapitzlist"/>
        <w:numPr>
          <w:ilvl w:val="0"/>
          <w:numId w:val="1"/>
        </w:numPr>
      </w:pPr>
      <w:r>
        <w:t>Zaliczenie I serii</w:t>
      </w:r>
    </w:p>
    <w:p w14:paraId="67B690F4" w14:textId="0233EF82" w:rsidR="008659D6" w:rsidRDefault="008659D6" w:rsidP="008659D6">
      <w:pPr>
        <w:pStyle w:val="Akapitzlist"/>
      </w:pPr>
      <w:r>
        <w:t>II seria ćwiczeń</w:t>
      </w:r>
    </w:p>
    <w:p w14:paraId="503E7057" w14:textId="239CAA89" w:rsidR="008659D6" w:rsidRDefault="008659D6" w:rsidP="008659D6">
      <w:pPr>
        <w:pStyle w:val="Akapitzlist"/>
        <w:numPr>
          <w:ilvl w:val="0"/>
          <w:numId w:val="1"/>
        </w:numPr>
      </w:pPr>
      <w:r>
        <w:t>Badanie mikroprocesorowego przetwornika A/C</w:t>
      </w:r>
    </w:p>
    <w:p w14:paraId="0668A907" w14:textId="10B3229C" w:rsidR="008659D6" w:rsidRDefault="008659D6" w:rsidP="008659D6">
      <w:pPr>
        <w:pStyle w:val="Akapitzlist"/>
        <w:numPr>
          <w:ilvl w:val="0"/>
          <w:numId w:val="1"/>
        </w:numPr>
      </w:pPr>
      <w:r>
        <w:t>Badanie toru przetwarzania C/A w mikrokontrolerach analogowych</w:t>
      </w:r>
    </w:p>
    <w:p w14:paraId="782928D6" w14:textId="383E35C8" w:rsidR="008659D6" w:rsidRDefault="008659D6" w:rsidP="008659D6">
      <w:pPr>
        <w:pStyle w:val="Akapitzlist"/>
        <w:numPr>
          <w:ilvl w:val="0"/>
          <w:numId w:val="1"/>
        </w:numPr>
      </w:pPr>
      <w:r>
        <w:t>Układy normalizacji sygnałów w przemysłowych systemach pomiarowych</w:t>
      </w:r>
    </w:p>
    <w:p w14:paraId="5E109BE4" w14:textId="252EAE8D" w:rsidR="008659D6" w:rsidRDefault="008659D6" w:rsidP="008659D6">
      <w:pPr>
        <w:pStyle w:val="Akapitzlist"/>
        <w:numPr>
          <w:ilvl w:val="0"/>
          <w:numId w:val="1"/>
        </w:numPr>
      </w:pPr>
      <w:r>
        <w:t>Podstawy zdalnego sterowania systemowych przyrządów pomiarowych</w:t>
      </w:r>
    </w:p>
    <w:p w14:paraId="3E39674C" w14:textId="1C300305" w:rsidR="008659D6" w:rsidRDefault="008659D6" w:rsidP="008659D6">
      <w:pPr>
        <w:pStyle w:val="Akapitzlist"/>
        <w:numPr>
          <w:ilvl w:val="0"/>
          <w:numId w:val="1"/>
        </w:numPr>
      </w:pPr>
      <w:r>
        <w:t>Rozproszone systemy akwizycji danych pomiarowych</w:t>
      </w:r>
    </w:p>
    <w:p w14:paraId="3B3CB6E9" w14:textId="6B69BA11" w:rsidR="008659D6" w:rsidRDefault="008659D6" w:rsidP="008659D6">
      <w:pPr>
        <w:pStyle w:val="Akapitzlist"/>
        <w:numPr>
          <w:ilvl w:val="0"/>
          <w:numId w:val="1"/>
        </w:numPr>
      </w:pPr>
      <w:r>
        <w:t>Zaliczenie II serii</w:t>
      </w:r>
    </w:p>
    <w:p w14:paraId="4077AFE5" w14:textId="201A1360" w:rsidR="008659D6" w:rsidRDefault="008659D6" w:rsidP="008659D6">
      <w:pPr>
        <w:pStyle w:val="Akapitzlist"/>
        <w:numPr>
          <w:ilvl w:val="0"/>
          <w:numId w:val="1"/>
        </w:numPr>
      </w:pPr>
      <w:r>
        <w:t xml:space="preserve"> Odrabianie zajęć</w:t>
      </w:r>
    </w:p>
    <w:p w14:paraId="2366122F" w14:textId="51424BB4" w:rsidR="008659D6" w:rsidRDefault="008659D6" w:rsidP="008659D6">
      <w:r>
        <w:t>Program ćwiczeń według zespołów ćwiczących i tygodni w semestrze: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"/>
        <w:gridCol w:w="483"/>
        <w:gridCol w:w="483"/>
        <w:gridCol w:w="483"/>
        <w:gridCol w:w="483"/>
        <w:gridCol w:w="483"/>
        <w:gridCol w:w="483"/>
        <w:gridCol w:w="483"/>
        <w:gridCol w:w="483"/>
        <w:gridCol w:w="522"/>
        <w:gridCol w:w="523"/>
        <w:gridCol w:w="523"/>
        <w:gridCol w:w="523"/>
        <w:gridCol w:w="523"/>
        <w:gridCol w:w="523"/>
        <w:gridCol w:w="523"/>
      </w:tblGrid>
      <w:tr w:rsidR="008659D6" w14:paraId="187A4113" w14:textId="77777777" w:rsidTr="008659D6">
        <w:tc>
          <w:tcPr>
            <w:tcW w:w="566" w:type="dxa"/>
          </w:tcPr>
          <w:p w14:paraId="09258468" w14:textId="0DE13749" w:rsidR="008659D6" w:rsidRDefault="008659D6" w:rsidP="008659D6">
            <w:r>
              <w:t>Zespół\tydzień</w:t>
            </w:r>
          </w:p>
        </w:tc>
        <w:tc>
          <w:tcPr>
            <w:tcW w:w="566" w:type="dxa"/>
          </w:tcPr>
          <w:p w14:paraId="7F553CE1" w14:textId="1412A298" w:rsidR="008659D6" w:rsidRDefault="008659D6" w:rsidP="008659D6">
            <w:r>
              <w:t>1</w:t>
            </w:r>
          </w:p>
        </w:tc>
        <w:tc>
          <w:tcPr>
            <w:tcW w:w="566" w:type="dxa"/>
          </w:tcPr>
          <w:p w14:paraId="040D7F4D" w14:textId="29F4681A" w:rsidR="008659D6" w:rsidRDefault="008659D6" w:rsidP="008659D6">
            <w:r>
              <w:t>2</w:t>
            </w:r>
          </w:p>
        </w:tc>
        <w:tc>
          <w:tcPr>
            <w:tcW w:w="566" w:type="dxa"/>
          </w:tcPr>
          <w:p w14:paraId="14D94E52" w14:textId="204A80D8" w:rsidR="008659D6" w:rsidRDefault="008659D6" w:rsidP="008659D6">
            <w:r>
              <w:t>3</w:t>
            </w:r>
          </w:p>
        </w:tc>
        <w:tc>
          <w:tcPr>
            <w:tcW w:w="566" w:type="dxa"/>
          </w:tcPr>
          <w:p w14:paraId="6F9E4CBE" w14:textId="653D9850" w:rsidR="008659D6" w:rsidRDefault="008659D6" w:rsidP="008659D6">
            <w:r>
              <w:t>4</w:t>
            </w:r>
          </w:p>
        </w:tc>
        <w:tc>
          <w:tcPr>
            <w:tcW w:w="566" w:type="dxa"/>
          </w:tcPr>
          <w:p w14:paraId="26F314A1" w14:textId="07091799" w:rsidR="008659D6" w:rsidRDefault="008659D6" w:rsidP="008659D6">
            <w:r>
              <w:t>5</w:t>
            </w:r>
          </w:p>
        </w:tc>
        <w:tc>
          <w:tcPr>
            <w:tcW w:w="566" w:type="dxa"/>
          </w:tcPr>
          <w:p w14:paraId="566B24DA" w14:textId="02DAF698" w:rsidR="008659D6" w:rsidRDefault="008659D6" w:rsidP="008659D6">
            <w:r>
              <w:t>6</w:t>
            </w:r>
          </w:p>
        </w:tc>
        <w:tc>
          <w:tcPr>
            <w:tcW w:w="566" w:type="dxa"/>
          </w:tcPr>
          <w:p w14:paraId="67719A28" w14:textId="2532C690" w:rsidR="008659D6" w:rsidRDefault="008659D6" w:rsidP="008659D6">
            <w:r>
              <w:t>7</w:t>
            </w:r>
          </w:p>
        </w:tc>
        <w:tc>
          <w:tcPr>
            <w:tcW w:w="566" w:type="dxa"/>
          </w:tcPr>
          <w:p w14:paraId="0C33DE01" w14:textId="27F855A3" w:rsidR="008659D6" w:rsidRDefault="008659D6" w:rsidP="008659D6">
            <w:r>
              <w:t>8</w:t>
            </w:r>
          </w:p>
        </w:tc>
        <w:tc>
          <w:tcPr>
            <w:tcW w:w="566" w:type="dxa"/>
          </w:tcPr>
          <w:p w14:paraId="3CD88E4D" w14:textId="7CFA1817" w:rsidR="008659D6" w:rsidRDefault="008659D6" w:rsidP="008659D6">
            <w:r>
              <w:t>9</w:t>
            </w:r>
          </w:p>
        </w:tc>
        <w:tc>
          <w:tcPr>
            <w:tcW w:w="567" w:type="dxa"/>
          </w:tcPr>
          <w:p w14:paraId="5AD7F3D1" w14:textId="11DFDC6D" w:rsidR="008659D6" w:rsidRDefault="008659D6" w:rsidP="008659D6">
            <w:r>
              <w:t>10</w:t>
            </w:r>
          </w:p>
        </w:tc>
        <w:tc>
          <w:tcPr>
            <w:tcW w:w="567" w:type="dxa"/>
          </w:tcPr>
          <w:p w14:paraId="29B17C95" w14:textId="366F4815" w:rsidR="008659D6" w:rsidRDefault="008659D6" w:rsidP="008659D6">
            <w:r>
              <w:t>11</w:t>
            </w:r>
          </w:p>
        </w:tc>
        <w:tc>
          <w:tcPr>
            <w:tcW w:w="567" w:type="dxa"/>
          </w:tcPr>
          <w:p w14:paraId="190529F0" w14:textId="6DD15272" w:rsidR="008659D6" w:rsidRDefault="008659D6" w:rsidP="008659D6">
            <w:r>
              <w:t>12</w:t>
            </w:r>
          </w:p>
        </w:tc>
        <w:tc>
          <w:tcPr>
            <w:tcW w:w="567" w:type="dxa"/>
          </w:tcPr>
          <w:p w14:paraId="76268C70" w14:textId="5836DA38" w:rsidR="008659D6" w:rsidRDefault="008659D6" w:rsidP="008659D6">
            <w:r>
              <w:t>13</w:t>
            </w:r>
          </w:p>
        </w:tc>
        <w:tc>
          <w:tcPr>
            <w:tcW w:w="567" w:type="dxa"/>
          </w:tcPr>
          <w:p w14:paraId="3FE6A3FE" w14:textId="003C35AC" w:rsidR="008659D6" w:rsidRDefault="008659D6" w:rsidP="008659D6">
            <w:r>
              <w:t>14</w:t>
            </w:r>
          </w:p>
        </w:tc>
        <w:tc>
          <w:tcPr>
            <w:tcW w:w="567" w:type="dxa"/>
          </w:tcPr>
          <w:p w14:paraId="0E2E1221" w14:textId="5DD58687" w:rsidR="008659D6" w:rsidRDefault="008659D6" w:rsidP="008659D6">
            <w:r>
              <w:t>15</w:t>
            </w:r>
          </w:p>
        </w:tc>
      </w:tr>
      <w:tr w:rsidR="008659D6" w14:paraId="1F1C69C0" w14:textId="77777777" w:rsidTr="008659D6">
        <w:tc>
          <w:tcPr>
            <w:tcW w:w="566" w:type="dxa"/>
          </w:tcPr>
          <w:p w14:paraId="251F3B83" w14:textId="6396CFFE" w:rsidR="008659D6" w:rsidRDefault="008659D6" w:rsidP="008659D6">
            <w:r>
              <w:t>A</w:t>
            </w:r>
          </w:p>
        </w:tc>
        <w:tc>
          <w:tcPr>
            <w:tcW w:w="566" w:type="dxa"/>
          </w:tcPr>
          <w:p w14:paraId="3A3AE09D" w14:textId="1C0590C8" w:rsidR="008659D6" w:rsidRDefault="008659D6" w:rsidP="008659D6">
            <w:r>
              <w:t>1</w:t>
            </w:r>
          </w:p>
        </w:tc>
        <w:tc>
          <w:tcPr>
            <w:tcW w:w="566" w:type="dxa"/>
          </w:tcPr>
          <w:p w14:paraId="7FC7C092" w14:textId="0A5D1B2E" w:rsidR="008659D6" w:rsidRDefault="008659D6" w:rsidP="008659D6">
            <w:r>
              <w:t>2</w:t>
            </w:r>
          </w:p>
        </w:tc>
        <w:tc>
          <w:tcPr>
            <w:tcW w:w="566" w:type="dxa"/>
          </w:tcPr>
          <w:p w14:paraId="2D33A391" w14:textId="567F8AED" w:rsidR="008659D6" w:rsidRDefault="0003435E" w:rsidP="008659D6">
            <w:r>
              <w:t>3</w:t>
            </w:r>
          </w:p>
        </w:tc>
        <w:tc>
          <w:tcPr>
            <w:tcW w:w="566" w:type="dxa"/>
          </w:tcPr>
          <w:p w14:paraId="3116B556" w14:textId="1C28EDD5" w:rsidR="008659D6" w:rsidRDefault="008659D6" w:rsidP="008659D6">
            <w:r>
              <w:t>4</w:t>
            </w:r>
          </w:p>
        </w:tc>
        <w:tc>
          <w:tcPr>
            <w:tcW w:w="566" w:type="dxa"/>
          </w:tcPr>
          <w:p w14:paraId="4F377EE8" w14:textId="6938BC0C" w:rsidR="008659D6" w:rsidRDefault="008659D6" w:rsidP="008659D6">
            <w:r>
              <w:t>5</w:t>
            </w:r>
          </w:p>
        </w:tc>
        <w:tc>
          <w:tcPr>
            <w:tcW w:w="566" w:type="dxa"/>
          </w:tcPr>
          <w:p w14:paraId="1F0C5BE1" w14:textId="409316FD" w:rsidR="008659D6" w:rsidRDefault="008659D6" w:rsidP="008659D6">
            <w:r>
              <w:t>6</w:t>
            </w:r>
          </w:p>
        </w:tc>
        <w:tc>
          <w:tcPr>
            <w:tcW w:w="566" w:type="dxa"/>
          </w:tcPr>
          <w:p w14:paraId="382D9929" w14:textId="65E5C0B3" w:rsidR="008659D6" w:rsidRDefault="008659D6" w:rsidP="008659D6">
            <w:r>
              <w:t>7</w:t>
            </w:r>
          </w:p>
        </w:tc>
        <w:tc>
          <w:tcPr>
            <w:tcW w:w="566" w:type="dxa"/>
          </w:tcPr>
          <w:p w14:paraId="48598C3E" w14:textId="3A1E763C" w:rsidR="008659D6" w:rsidRDefault="008659D6" w:rsidP="008659D6">
            <w:r>
              <w:t>8</w:t>
            </w:r>
          </w:p>
        </w:tc>
        <w:tc>
          <w:tcPr>
            <w:tcW w:w="566" w:type="dxa"/>
          </w:tcPr>
          <w:p w14:paraId="2E65F1E7" w14:textId="0F66867A" w:rsidR="008659D6" w:rsidRDefault="008659D6" w:rsidP="008659D6">
            <w:r>
              <w:t>9</w:t>
            </w:r>
          </w:p>
        </w:tc>
        <w:tc>
          <w:tcPr>
            <w:tcW w:w="567" w:type="dxa"/>
          </w:tcPr>
          <w:p w14:paraId="17FDFA6B" w14:textId="4F6F7C0D" w:rsidR="008659D6" w:rsidRDefault="008659D6" w:rsidP="008659D6">
            <w:r>
              <w:t>10</w:t>
            </w:r>
          </w:p>
        </w:tc>
        <w:tc>
          <w:tcPr>
            <w:tcW w:w="567" w:type="dxa"/>
          </w:tcPr>
          <w:p w14:paraId="057CAA00" w14:textId="52D91E3E" w:rsidR="008659D6" w:rsidRDefault="008659D6" w:rsidP="008659D6">
            <w:r>
              <w:t>11</w:t>
            </w:r>
          </w:p>
        </w:tc>
        <w:tc>
          <w:tcPr>
            <w:tcW w:w="567" w:type="dxa"/>
          </w:tcPr>
          <w:p w14:paraId="1A926E49" w14:textId="76476D02" w:rsidR="008659D6" w:rsidRDefault="008659D6" w:rsidP="008659D6">
            <w:r>
              <w:t>12</w:t>
            </w:r>
          </w:p>
        </w:tc>
        <w:tc>
          <w:tcPr>
            <w:tcW w:w="567" w:type="dxa"/>
          </w:tcPr>
          <w:p w14:paraId="7E9DA767" w14:textId="527388E2" w:rsidR="008659D6" w:rsidRDefault="008659D6" w:rsidP="008659D6">
            <w:r>
              <w:t>13</w:t>
            </w:r>
          </w:p>
        </w:tc>
        <w:tc>
          <w:tcPr>
            <w:tcW w:w="567" w:type="dxa"/>
          </w:tcPr>
          <w:p w14:paraId="012C262A" w14:textId="6B5A07BF" w:rsidR="008659D6" w:rsidRDefault="008659D6" w:rsidP="008659D6">
            <w:r>
              <w:t>14</w:t>
            </w:r>
          </w:p>
        </w:tc>
        <w:tc>
          <w:tcPr>
            <w:tcW w:w="567" w:type="dxa"/>
          </w:tcPr>
          <w:p w14:paraId="15C0C398" w14:textId="08D67B27" w:rsidR="008659D6" w:rsidRDefault="008659D6" w:rsidP="008659D6">
            <w:r>
              <w:t>15</w:t>
            </w:r>
          </w:p>
        </w:tc>
      </w:tr>
      <w:tr w:rsidR="008659D6" w14:paraId="204BC0DE" w14:textId="77777777" w:rsidTr="008659D6">
        <w:tc>
          <w:tcPr>
            <w:tcW w:w="566" w:type="dxa"/>
          </w:tcPr>
          <w:p w14:paraId="2011AD53" w14:textId="2BB63325" w:rsidR="008659D6" w:rsidRDefault="008659D6" w:rsidP="008659D6">
            <w:r>
              <w:t>B</w:t>
            </w:r>
          </w:p>
        </w:tc>
        <w:tc>
          <w:tcPr>
            <w:tcW w:w="566" w:type="dxa"/>
          </w:tcPr>
          <w:p w14:paraId="61331EAE" w14:textId="1C9014DC" w:rsidR="008659D6" w:rsidRDefault="008659D6" w:rsidP="008659D6">
            <w:r>
              <w:t>1</w:t>
            </w:r>
          </w:p>
        </w:tc>
        <w:tc>
          <w:tcPr>
            <w:tcW w:w="566" w:type="dxa"/>
          </w:tcPr>
          <w:p w14:paraId="012CF363" w14:textId="30E87460" w:rsidR="008659D6" w:rsidRDefault="008659D6" w:rsidP="008659D6">
            <w:r>
              <w:t>2</w:t>
            </w:r>
          </w:p>
        </w:tc>
        <w:tc>
          <w:tcPr>
            <w:tcW w:w="566" w:type="dxa"/>
          </w:tcPr>
          <w:p w14:paraId="3481C3A1" w14:textId="523A7758" w:rsidR="008659D6" w:rsidRDefault="0003435E" w:rsidP="008659D6">
            <w:r>
              <w:t>3</w:t>
            </w:r>
          </w:p>
        </w:tc>
        <w:tc>
          <w:tcPr>
            <w:tcW w:w="566" w:type="dxa"/>
          </w:tcPr>
          <w:p w14:paraId="713AC6D6" w14:textId="3A4C71D5" w:rsidR="008659D6" w:rsidRDefault="008659D6" w:rsidP="008659D6">
            <w:r>
              <w:t>5</w:t>
            </w:r>
          </w:p>
        </w:tc>
        <w:tc>
          <w:tcPr>
            <w:tcW w:w="566" w:type="dxa"/>
          </w:tcPr>
          <w:p w14:paraId="76EAF2CB" w14:textId="21B7DD3C" w:rsidR="008659D6" w:rsidRDefault="008659D6" w:rsidP="008659D6">
            <w:r>
              <w:t>6</w:t>
            </w:r>
          </w:p>
        </w:tc>
        <w:tc>
          <w:tcPr>
            <w:tcW w:w="566" w:type="dxa"/>
          </w:tcPr>
          <w:p w14:paraId="2E713F52" w14:textId="25AF0D02" w:rsidR="008659D6" w:rsidRDefault="008659D6" w:rsidP="008659D6">
            <w:r>
              <w:t>7</w:t>
            </w:r>
          </w:p>
        </w:tc>
        <w:tc>
          <w:tcPr>
            <w:tcW w:w="566" w:type="dxa"/>
          </w:tcPr>
          <w:p w14:paraId="49970415" w14:textId="0432DB99" w:rsidR="008659D6" w:rsidRDefault="0003435E" w:rsidP="008659D6">
            <w:r>
              <w:t>4</w:t>
            </w:r>
          </w:p>
        </w:tc>
        <w:tc>
          <w:tcPr>
            <w:tcW w:w="566" w:type="dxa"/>
          </w:tcPr>
          <w:p w14:paraId="4184648F" w14:textId="3DAAA228" w:rsidR="008659D6" w:rsidRDefault="008659D6" w:rsidP="008659D6">
            <w:r>
              <w:t>8</w:t>
            </w:r>
          </w:p>
        </w:tc>
        <w:tc>
          <w:tcPr>
            <w:tcW w:w="566" w:type="dxa"/>
          </w:tcPr>
          <w:p w14:paraId="0F128E01" w14:textId="0B21D61B" w:rsidR="008659D6" w:rsidRDefault="008659D6" w:rsidP="008659D6">
            <w:r>
              <w:t>10</w:t>
            </w:r>
          </w:p>
        </w:tc>
        <w:tc>
          <w:tcPr>
            <w:tcW w:w="567" w:type="dxa"/>
          </w:tcPr>
          <w:p w14:paraId="55DE7DD9" w14:textId="4DAEDB5B" w:rsidR="008659D6" w:rsidRDefault="008659D6" w:rsidP="008659D6">
            <w:r>
              <w:t>11</w:t>
            </w:r>
          </w:p>
        </w:tc>
        <w:tc>
          <w:tcPr>
            <w:tcW w:w="567" w:type="dxa"/>
          </w:tcPr>
          <w:p w14:paraId="538EE498" w14:textId="5F938CAE" w:rsidR="008659D6" w:rsidRDefault="008659D6" w:rsidP="008659D6">
            <w:r>
              <w:t>12</w:t>
            </w:r>
          </w:p>
        </w:tc>
        <w:tc>
          <w:tcPr>
            <w:tcW w:w="567" w:type="dxa"/>
          </w:tcPr>
          <w:p w14:paraId="2BE4713D" w14:textId="2D33E248" w:rsidR="008659D6" w:rsidRDefault="008659D6" w:rsidP="008659D6">
            <w:r>
              <w:t>13</w:t>
            </w:r>
          </w:p>
        </w:tc>
        <w:tc>
          <w:tcPr>
            <w:tcW w:w="567" w:type="dxa"/>
          </w:tcPr>
          <w:p w14:paraId="75D8F8B7" w14:textId="4C0E78D3" w:rsidR="008659D6" w:rsidRDefault="008659D6" w:rsidP="008659D6">
            <w:r>
              <w:t>9</w:t>
            </w:r>
          </w:p>
        </w:tc>
        <w:tc>
          <w:tcPr>
            <w:tcW w:w="567" w:type="dxa"/>
          </w:tcPr>
          <w:p w14:paraId="1FCA703B" w14:textId="1C9D83E2" w:rsidR="008659D6" w:rsidRDefault="008659D6" w:rsidP="008659D6">
            <w:r>
              <w:t>14</w:t>
            </w:r>
          </w:p>
        </w:tc>
        <w:tc>
          <w:tcPr>
            <w:tcW w:w="567" w:type="dxa"/>
          </w:tcPr>
          <w:p w14:paraId="344042B4" w14:textId="422F214B" w:rsidR="008659D6" w:rsidRDefault="008659D6" w:rsidP="008659D6">
            <w:r>
              <w:t>15</w:t>
            </w:r>
          </w:p>
        </w:tc>
      </w:tr>
      <w:tr w:rsidR="008659D6" w14:paraId="405F7FD4" w14:textId="77777777" w:rsidTr="008659D6">
        <w:tc>
          <w:tcPr>
            <w:tcW w:w="566" w:type="dxa"/>
          </w:tcPr>
          <w:p w14:paraId="1532D772" w14:textId="07D4CD30" w:rsidR="008659D6" w:rsidRDefault="008659D6" w:rsidP="008659D6">
            <w:r>
              <w:t>C</w:t>
            </w:r>
          </w:p>
        </w:tc>
        <w:tc>
          <w:tcPr>
            <w:tcW w:w="566" w:type="dxa"/>
          </w:tcPr>
          <w:p w14:paraId="5A7FFF3D" w14:textId="5E7D0B58" w:rsidR="008659D6" w:rsidRDefault="008659D6" w:rsidP="008659D6">
            <w:r>
              <w:t>1</w:t>
            </w:r>
          </w:p>
        </w:tc>
        <w:tc>
          <w:tcPr>
            <w:tcW w:w="566" w:type="dxa"/>
          </w:tcPr>
          <w:p w14:paraId="7B6FA44B" w14:textId="60C55759" w:rsidR="008659D6" w:rsidRDefault="008659D6" w:rsidP="008659D6">
            <w:r>
              <w:t>2</w:t>
            </w:r>
          </w:p>
        </w:tc>
        <w:tc>
          <w:tcPr>
            <w:tcW w:w="566" w:type="dxa"/>
          </w:tcPr>
          <w:p w14:paraId="04FEC8FC" w14:textId="3533ADBA" w:rsidR="008659D6" w:rsidRDefault="0003435E" w:rsidP="008659D6">
            <w:r>
              <w:t>3</w:t>
            </w:r>
          </w:p>
        </w:tc>
        <w:tc>
          <w:tcPr>
            <w:tcW w:w="566" w:type="dxa"/>
          </w:tcPr>
          <w:p w14:paraId="3D712937" w14:textId="63FA2480" w:rsidR="008659D6" w:rsidRDefault="008659D6" w:rsidP="008659D6">
            <w:r>
              <w:t>6</w:t>
            </w:r>
          </w:p>
        </w:tc>
        <w:tc>
          <w:tcPr>
            <w:tcW w:w="566" w:type="dxa"/>
          </w:tcPr>
          <w:p w14:paraId="3946E944" w14:textId="0E5721AA" w:rsidR="008659D6" w:rsidRDefault="008659D6" w:rsidP="008659D6">
            <w:r>
              <w:t>7</w:t>
            </w:r>
          </w:p>
        </w:tc>
        <w:tc>
          <w:tcPr>
            <w:tcW w:w="566" w:type="dxa"/>
          </w:tcPr>
          <w:p w14:paraId="706F97B6" w14:textId="00356216" w:rsidR="008659D6" w:rsidRDefault="0003435E" w:rsidP="008659D6">
            <w:r>
              <w:t>4</w:t>
            </w:r>
          </w:p>
        </w:tc>
        <w:tc>
          <w:tcPr>
            <w:tcW w:w="566" w:type="dxa"/>
          </w:tcPr>
          <w:p w14:paraId="041C224C" w14:textId="023D1490" w:rsidR="008659D6" w:rsidRDefault="0003435E" w:rsidP="008659D6">
            <w:r>
              <w:t>5</w:t>
            </w:r>
          </w:p>
        </w:tc>
        <w:tc>
          <w:tcPr>
            <w:tcW w:w="566" w:type="dxa"/>
          </w:tcPr>
          <w:p w14:paraId="465C76C8" w14:textId="561BA183" w:rsidR="008659D6" w:rsidRDefault="008659D6" w:rsidP="008659D6">
            <w:r>
              <w:t>8</w:t>
            </w:r>
          </w:p>
        </w:tc>
        <w:tc>
          <w:tcPr>
            <w:tcW w:w="566" w:type="dxa"/>
          </w:tcPr>
          <w:p w14:paraId="6445A0D5" w14:textId="5F078C01" w:rsidR="008659D6" w:rsidRDefault="008659D6" w:rsidP="008659D6">
            <w:r>
              <w:t>11</w:t>
            </w:r>
          </w:p>
        </w:tc>
        <w:tc>
          <w:tcPr>
            <w:tcW w:w="567" w:type="dxa"/>
          </w:tcPr>
          <w:p w14:paraId="5E3804D6" w14:textId="037201E6" w:rsidR="008659D6" w:rsidRDefault="008659D6" w:rsidP="008659D6">
            <w:r>
              <w:t>12</w:t>
            </w:r>
          </w:p>
        </w:tc>
        <w:tc>
          <w:tcPr>
            <w:tcW w:w="567" w:type="dxa"/>
          </w:tcPr>
          <w:p w14:paraId="261E7071" w14:textId="1911D53F" w:rsidR="008659D6" w:rsidRDefault="008659D6" w:rsidP="008659D6">
            <w:r>
              <w:t>13</w:t>
            </w:r>
          </w:p>
        </w:tc>
        <w:tc>
          <w:tcPr>
            <w:tcW w:w="567" w:type="dxa"/>
          </w:tcPr>
          <w:p w14:paraId="78CC6BB3" w14:textId="623E2758" w:rsidR="008659D6" w:rsidRDefault="008659D6" w:rsidP="008659D6">
            <w:r>
              <w:t>9</w:t>
            </w:r>
          </w:p>
        </w:tc>
        <w:tc>
          <w:tcPr>
            <w:tcW w:w="567" w:type="dxa"/>
          </w:tcPr>
          <w:p w14:paraId="554CAB43" w14:textId="2C0B8BE8" w:rsidR="008659D6" w:rsidRDefault="008659D6" w:rsidP="008659D6">
            <w:r>
              <w:t>10</w:t>
            </w:r>
          </w:p>
        </w:tc>
        <w:tc>
          <w:tcPr>
            <w:tcW w:w="567" w:type="dxa"/>
          </w:tcPr>
          <w:p w14:paraId="7952FF48" w14:textId="66326231" w:rsidR="008659D6" w:rsidRDefault="008659D6" w:rsidP="008659D6">
            <w:r>
              <w:t>14</w:t>
            </w:r>
          </w:p>
        </w:tc>
        <w:tc>
          <w:tcPr>
            <w:tcW w:w="567" w:type="dxa"/>
          </w:tcPr>
          <w:p w14:paraId="0018541D" w14:textId="6481E53A" w:rsidR="008659D6" w:rsidRDefault="008659D6" w:rsidP="008659D6">
            <w:r>
              <w:t>15</w:t>
            </w:r>
          </w:p>
        </w:tc>
      </w:tr>
      <w:tr w:rsidR="008659D6" w14:paraId="265B0016" w14:textId="77777777" w:rsidTr="008659D6">
        <w:tc>
          <w:tcPr>
            <w:tcW w:w="566" w:type="dxa"/>
          </w:tcPr>
          <w:p w14:paraId="2AB7B0B3" w14:textId="09D06D81" w:rsidR="008659D6" w:rsidRDefault="008659D6" w:rsidP="008659D6">
            <w:r>
              <w:t>D</w:t>
            </w:r>
          </w:p>
        </w:tc>
        <w:tc>
          <w:tcPr>
            <w:tcW w:w="566" w:type="dxa"/>
          </w:tcPr>
          <w:p w14:paraId="64028B7B" w14:textId="7E291D7C" w:rsidR="008659D6" w:rsidRDefault="008659D6" w:rsidP="008659D6">
            <w:r>
              <w:t>1</w:t>
            </w:r>
          </w:p>
        </w:tc>
        <w:tc>
          <w:tcPr>
            <w:tcW w:w="566" w:type="dxa"/>
          </w:tcPr>
          <w:p w14:paraId="50ADE053" w14:textId="0DB4CE52" w:rsidR="008659D6" w:rsidRDefault="008659D6" w:rsidP="008659D6">
            <w:r>
              <w:t>2</w:t>
            </w:r>
          </w:p>
        </w:tc>
        <w:tc>
          <w:tcPr>
            <w:tcW w:w="566" w:type="dxa"/>
          </w:tcPr>
          <w:p w14:paraId="3983A68C" w14:textId="03701A68" w:rsidR="008659D6" w:rsidRDefault="0003435E" w:rsidP="008659D6">
            <w:r>
              <w:t>3</w:t>
            </w:r>
          </w:p>
        </w:tc>
        <w:tc>
          <w:tcPr>
            <w:tcW w:w="566" w:type="dxa"/>
          </w:tcPr>
          <w:p w14:paraId="0A990CE6" w14:textId="5596666B" w:rsidR="008659D6" w:rsidRDefault="008659D6" w:rsidP="008659D6">
            <w:r>
              <w:t>7</w:t>
            </w:r>
          </w:p>
        </w:tc>
        <w:tc>
          <w:tcPr>
            <w:tcW w:w="566" w:type="dxa"/>
          </w:tcPr>
          <w:p w14:paraId="2C908456" w14:textId="52BF179C" w:rsidR="008659D6" w:rsidRDefault="0003435E" w:rsidP="008659D6">
            <w:r>
              <w:t>4</w:t>
            </w:r>
          </w:p>
        </w:tc>
        <w:tc>
          <w:tcPr>
            <w:tcW w:w="566" w:type="dxa"/>
          </w:tcPr>
          <w:p w14:paraId="3F31943C" w14:textId="0C375C49" w:rsidR="008659D6" w:rsidRDefault="0003435E" w:rsidP="008659D6">
            <w:r>
              <w:t>5</w:t>
            </w:r>
          </w:p>
        </w:tc>
        <w:tc>
          <w:tcPr>
            <w:tcW w:w="566" w:type="dxa"/>
          </w:tcPr>
          <w:p w14:paraId="6C109617" w14:textId="0D591297" w:rsidR="008659D6" w:rsidRDefault="0003435E" w:rsidP="008659D6">
            <w:r>
              <w:t>6</w:t>
            </w:r>
          </w:p>
        </w:tc>
        <w:tc>
          <w:tcPr>
            <w:tcW w:w="566" w:type="dxa"/>
          </w:tcPr>
          <w:p w14:paraId="535AD775" w14:textId="7D0FF547" w:rsidR="008659D6" w:rsidRDefault="008659D6" w:rsidP="008659D6">
            <w:r>
              <w:t>8</w:t>
            </w:r>
          </w:p>
        </w:tc>
        <w:tc>
          <w:tcPr>
            <w:tcW w:w="566" w:type="dxa"/>
          </w:tcPr>
          <w:p w14:paraId="5F087AF2" w14:textId="003E5882" w:rsidR="008659D6" w:rsidRDefault="008659D6" w:rsidP="008659D6">
            <w:r>
              <w:t>12</w:t>
            </w:r>
          </w:p>
        </w:tc>
        <w:tc>
          <w:tcPr>
            <w:tcW w:w="567" w:type="dxa"/>
          </w:tcPr>
          <w:p w14:paraId="63616EC7" w14:textId="1A1C55A6" w:rsidR="008659D6" w:rsidRDefault="008659D6" w:rsidP="008659D6">
            <w:r>
              <w:t>13</w:t>
            </w:r>
          </w:p>
        </w:tc>
        <w:tc>
          <w:tcPr>
            <w:tcW w:w="567" w:type="dxa"/>
          </w:tcPr>
          <w:p w14:paraId="2BE3B278" w14:textId="05783C01" w:rsidR="008659D6" w:rsidRDefault="008659D6" w:rsidP="008659D6">
            <w:r>
              <w:t>9</w:t>
            </w:r>
          </w:p>
        </w:tc>
        <w:tc>
          <w:tcPr>
            <w:tcW w:w="567" w:type="dxa"/>
          </w:tcPr>
          <w:p w14:paraId="594267D4" w14:textId="5A6A57FD" w:rsidR="008659D6" w:rsidRDefault="008659D6" w:rsidP="008659D6">
            <w:r>
              <w:t>10</w:t>
            </w:r>
          </w:p>
        </w:tc>
        <w:tc>
          <w:tcPr>
            <w:tcW w:w="567" w:type="dxa"/>
          </w:tcPr>
          <w:p w14:paraId="63961FBB" w14:textId="6E17BF7D" w:rsidR="008659D6" w:rsidRDefault="008659D6" w:rsidP="008659D6">
            <w:r>
              <w:t>11</w:t>
            </w:r>
          </w:p>
        </w:tc>
        <w:tc>
          <w:tcPr>
            <w:tcW w:w="567" w:type="dxa"/>
          </w:tcPr>
          <w:p w14:paraId="114C4278" w14:textId="7EF4E0E2" w:rsidR="008659D6" w:rsidRDefault="008659D6" w:rsidP="008659D6">
            <w:r>
              <w:t>14</w:t>
            </w:r>
          </w:p>
        </w:tc>
        <w:tc>
          <w:tcPr>
            <w:tcW w:w="567" w:type="dxa"/>
          </w:tcPr>
          <w:p w14:paraId="359EC0E6" w14:textId="5297A845" w:rsidR="008659D6" w:rsidRDefault="008659D6" w:rsidP="008659D6">
            <w:r>
              <w:t>15</w:t>
            </w:r>
          </w:p>
        </w:tc>
      </w:tr>
    </w:tbl>
    <w:p w14:paraId="1F22B0DC" w14:textId="775F1EAA" w:rsidR="008659D6" w:rsidRDefault="008659D6" w:rsidP="008659D6"/>
    <w:p w14:paraId="17285DA4" w14:textId="1322D3A8" w:rsidR="008659D6" w:rsidRDefault="008659D6" w:rsidP="008659D6">
      <w:r>
        <w:t xml:space="preserve">Instrukcje do ćwiczeń dostępne są na stronie </w:t>
      </w:r>
      <w:hyperlink r:id="rId5" w:history="1">
        <w:r w:rsidRPr="00D12987">
          <w:rPr>
            <w:rStyle w:val="Hipercze"/>
          </w:rPr>
          <w:t>http://mikrosys.prz.edu.pl/index_SPWF.htm</w:t>
        </w:r>
      </w:hyperlink>
      <w:r>
        <w:t xml:space="preserve"> Uwaga: numery ćwiczeń na stronie i w harmonogramie są różne</w:t>
      </w:r>
      <w:r w:rsidR="00F702E3">
        <w:t>. Proszę o uważne czytanie tematu ćwiczeń.</w:t>
      </w:r>
    </w:p>
    <w:sectPr w:rsidR="0086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3F22"/>
    <w:multiLevelType w:val="hybridMultilevel"/>
    <w:tmpl w:val="225A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1"/>
    <w:rsid w:val="0003435E"/>
    <w:rsid w:val="0018254A"/>
    <w:rsid w:val="008659D6"/>
    <w:rsid w:val="00DC4CB1"/>
    <w:rsid w:val="00F7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2FCC"/>
  <w15:chartTrackingRefBased/>
  <w15:docId w15:val="{EF07F295-51C2-42BA-8A79-43718689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9D6"/>
    <w:pPr>
      <w:ind w:left="720"/>
      <w:contextualSpacing/>
    </w:pPr>
  </w:style>
  <w:style w:type="table" w:styleId="Tabela-Siatka">
    <w:name w:val="Table Grid"/>
    <w:basedOn w:val="Standardowy"/>
    <w:uiPriority w:val="39"/>
    <w:rsid w:val="0086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9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krosys.prz.edu.pl/index_SPWF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Kubiszyn</dc:creator>
  <cp:keywords/>
  <dc:description/>
  <cp:lastModifiedBy>Piotr Kubiszyn</cp:lastModifiedBy>
  <cp:revision>3</cp:revision>
  <dcterms:created xsi:type="dcterms:W3CDTF">2022-10-12T09:10:00Z</dcterms:created>
  <dcterms:modified xsi:type="dcterms:W3CDTF">2022-10-17T08:14:00Z</dcterms:modified>
</cp:coreProperties>
</file>